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4AA27" w14:textId="77777777" w:rsidR="000D53E3" w:rsidRDefault="000D53E3" w:rsidP="000D53E3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  <w:r>
        <w:rPr>
          <w:rFonts w:ascii="AppleSystemUIFont" w:hAnsi="AppleSystemUIFont" w:cs="AppleSystemUIFont"/>
          <w:sz w:val="36"/>
          <w:szCs w:val="36"/>
        </w:rPr>
        <w:t>COMPANY NAME:</w:t>
      </w:r>
    </w:p>
    <w:p w14:paraId="3C3074A5" w14:textId="77777777" w:rsidR="000D53E3" w:rsidRDefault="000D53E3" w:rsidP="000D53E3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  <w:r>
        <w:rPr>
          <w:rFonts w:ascii="AppleSystemUIFont" w:hAnsi="AppleSystemUIFont" w:cs="AppleSystemUIFont"/>
          <w:sz w:val="36"/>
          <w:szCs w:val="36"/>
        </w:rPr>
        <w:t>Century Group</w:t>
      </w:r>
    </w:p>
    <w:p w14:paraId="29F7B143" w14:textId="77777777" w:rsidR="000D53E3" w:rsidRDefault="000D53E3" w:rsidP="000D53E3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</w:p>
    <w:p w14:paraId="1E583095" w14:textId="77777777" w:rsidR="000D53E3" w:rsidRDefault="000D53E3" w:rsidP="000D53E3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  <w:r>
        <w:rPr>
          <w:rFonts w:ascii="AppleSystemUIFont" w:hAnsi="AppleSystemUIFont" w:cs="AppleSystemUIFont"/>
          <w:sz w:val="36"/>
          <w:szCs w:val="36"/>
        </w:rPr>
        <w:t>JOB TITLE:</w:t>
      </w:r>
    </w:p>
    <w:p w14:paraId="384C846B" w14:textId="77777777" w:rsidR="000D53E3" w:rsidRDefault="000D53E3" w:rsidP="000D53E3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  <w:r>
        <w:rPr>
          <w:rFonts w:ascii="AppleSystemUIFont" w:hAnsi="AppleSystemUIFont" w:cs="AppleSystemUIFont"/>
          <w:sz w:val="36"/>
          <w:szCs w:val="36"/>
        </w:rPr>
        <w:t>Server (Part-time) - The Wexford - DF53</w:t>
      </w:r>
    </w:p>
    <w:p w14:paraId="6A80D0DD" w14:textId="77777777" w:rsidR="000D53E3" w:rsidRDefault="000D53E3" w:rsidP="000D53E3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</w:p>
    <w:p w14:paraId="6AD99FE0" w14:textId="77777777" w:rsidR="000D53E3" w:rsidRDefault="000D53E3" w:rsidP="000D53E3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  <w:r>
        <w:rPr>
          <w:rFonts w:ascii="AppleSystemUIFont" w:hAnsi="AppleSystemUIFont" w:cs="AppleSystemUIFont"/>
          <w:sz w:val="36"/>
          <w:szCs w:val="36"/>
        </w:rPr>
        <w:t>--LOCATION OF JOB--</w:t>
      </w:r>
    </w:p>
    <w:p w14:paraId="39D73C4D" w14:textId="77777777" w:rsidR="000D53E3" w:rsidRDefault="000D53E3" w:rsidP="000D53E3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  <w:r>
        <w:rPr>
          <w:rFonts w:ascii="AppleSystemUIFont" w:hAnsi="AppleSystemUIFont" w:cs="AppleSystemUIFont"/>
          <w:sz w:val="36"/>
          <w:szCs w:val="36"/>
        </w:rPr>
        <w:t>COUNTRY: Canada</w:t>
      </w:r>
    </w:p>
    <w:p w14:paraId="11312D6B" w14:textId="77777777" w:rsidR="000D53E3" w:rsidRDefault="000D53E3" w:rsidP="000D53E3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  <w:r>
        <w:rPr>
          <w:rFonts w:ascii="AppleSystemUIFont" w:hAnsi="AppleSystemUIFont" w:cs="AppleSystemUIFont"/>
          <w:sz w:val="36"/>
          <w:szCs w:val="36"/>
        </w:rPr>
        <w:t>STATE/PROVINCE: British Columbia</w:t>
      </w:r>
    </w:p>
    <w:p w14:paraId="26A81460" w14:textId="77777777" w:rsidR="000D53E3" w:rsidRDefault="000D53E3" w:rsidP="000D53E3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  <w:r>
        <w:rPr>
          <w:rFonts w:ascii="AppleSystemUIFont" w:hAnsi="AppleSystemUIFont" w:cs="AppleSystemUIFont"/>
          <w:sz w:val="36"/>
          <w:szCs w:val="36"/>
        </w:rPr>
        <w:t>CITY: Delta</w:t>
      </w:r>
    </w:p>
    <w:p w14:paraId="19226AB0" w14:textId="77777777" w:rsidR="000D53E3" w:rsidRDefault="000D53E3" w:rsidP="000D53E3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  <w:r>
        <w:rPr>
          <w:rFonts w:ascii="AppleSystemUIFont" w:hAnsi="AppleSystemUIFont" w:cs="AppleSystemUIFont"/>
          <w:sz w:val="36"/>
          <w:szCs w:val="36"/>
        </w:rPr>
        <w:t>ZIP CODE: V4L 2B2</w:t>
      </w:r>
    </w:p>
    <w:p w14:paraId="5863A42C" w14:textId="77777777" w:rsidR="000D53E3" w:rsidRDefault="000D53E3" w:rsidP="000D53E3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</w:p>
    <w:p w14:paraId="019E1BB5" w14:textId="77777777" w:rsidR="000D53E3" w:rsidRDefault="000D53E3" w:rsidP="000D53E3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  <w:r>
        <w:rPr>
          <w:rFonts w:ascii="AppleSystemUIFont" w:hAnsi="AppleSystemUIFont" w:cs="AppleSystemUIFont"/>
          <w:sz w:val="36"/>
          <w:szCs w:val="36"/>
        </w:rPr>
        <w:t>DESCRIPTION/RESPONSIBILITIES:</w:t>
      </w:r>
    </w:p>
    <w:p w14:paraId="29999B90" w14:textId="77777777" w:rsidR="000D53E3" w:rsidRDefault="000D53E3" w:rsidP="000D53E3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  <w:r>
        <w:rPr>
          <w:rFonts w:ascii="AppleSystemUIFont" w:hAnsi="AppleSystemUIFont" w:cs="AppleSystemUIFont"/>
          <w:sz w:val="36"/>
          <w:szCs w:val="36"/>
        </w:rPr>
        <w:t>Role Summary</w:t>
      </w:r>
    </w:p>
    <w:p w14:paraId="04F1AE9F" w14:textId="77777777" w:rsidR="000D53E3" w:rsidRDefault="000D53E3" w:rsidP="000D53E3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</w:p>
    <w:p w14:paraId="46C4B76E" w14:textId="77777777" w:rsidR="000D53E3" w:rsidRDefault="000D53E3" w:rsidP="000D53E3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  <w:r>
        <w:rPr>
          <w:rFonts w:ascii="AppleSystemUIFont" w:hAnsi="AppleSystemUIFont" w:cs="AppleSystemUIFont"/>
          <w:sz w:val="36"/>
          <w:szCs w:val="36"/>
        </w:rPr>
        <w:t>Reporting to the Manager, Culinary Services/Executive Chef, or designate, the Server is responsible for all aspects of services in the dining room, resident lounges and tray delivery and pick-up for the residents, guests and the public. </w:t>
      </w:r>
    </w:p>
    <w:p w14:paraId="03BDD8DC" w14:textId="77777777" w:rsidR="000D53E3" w:rsidRDefault="000D53E3" w:rsidP="000D53E3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</w:p>
    <w:p w14:paraId="25351C48" w14:textId="77777777" w:rsidR="000D53E3" w:rsidRDefault="000D53E3" w:rsidP="000D53E3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  <w:r>
        <w:rPr>
          <w:rFonts w:ascii="AppleSystemUIFont" w:hAnsi="AppleSystemUIFont" w:cs="AppleSystemUIFont"/>
          <w:sz w:val="36"/>
          <w:szCs w:val="36"/>
        </w:rPr>
        <w:t>Shift: 4 on, 4 off (10:30am-7pm)</w:t>
      </w:r>
    </w:p>
    <w:p w14:paraId="018ABE04" w14:textId="77777777" w:rsidR="000D53E3" w:rsidRDefault="000D53E3" w:rsidP="000D53E3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  <w:r>
        <w:rPr>
          <w:rFonts w:ascii="AppleSystemUIFont" w:hAnsi="AppleSystemUIFont" w:cs="AppleSystemUIFont"/>
          <w:sz w:val="36"/>
          <w:szCs w:val="36"/>
        </w:rPr>
        <w:t> </w:t>
      </w:r>
    </w:p>
    <w:p w14:paraId="42A85A59" w14:textId="77777777" w:rsidR="000D53E3" w:rsidRDefault="000D53E3" w:rsidP="000D53E3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</w:p>
    <w:p w14:paraId="4F9ED954" w14:textId="77777777" w:rsidR="000D53E3" w:rsidRDefault="000D53E3" w:rsidP="000D53E3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  <w:r>
        <w:rPr>
          <w:rFonts w:ascii="AppleSystemUIFont" w:hAnsi="AppleSystemUIFont" w:cs="AppleSystemUIFont"/>
          <w:sz w:val="36"/>
          <w:szCs w:val="36"/>
        </w:rPr>
        <w:t>Key Accountabilities</w:t>
      </w:r>
    </w:p>
    <w:p w14:paraId="1C045E62" w14:textId="77777777" w:rsidR="000D53E3" w:rsidRDefault="000D53E3" w:rsidP="000D53E3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</w:p>
    <w:p w14:paraId="6EA59A88" w14:textId="77777777" w:rsidR="000D53E3" w:rsidRDefault="000D53E3" w:rsidP="000D53E3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  <w:r>
        <w:rPr>
          <w:rFonts w:ascii="AppleSystemUIFont" w:hAnsi="AppleSystemUIFont" w:cs="AppleSystemUIFont"/>
          <w:sz w:val="36"/>
          <w:szCs w:val="36"/>
        </w:rPr>
        <w:t xml:space="preserve">The Server’s key role is to provide a relaxed and enjoyable dining experience for our residents, providing exemplary customer service in the dining room and lounges. Service includes lunch and dinner, teas, special events and room </w:t>
      </w:r>
      <w:r>
        <w:rPr>
          <w:rFonts w:ascii="AppleSystemUIFont" w:hAnsi="AppleSystemUIFont" w:cs="AppleSystemUIFont"/>
          <w:sz w:val="36"/>
          <w:szCs w:val="36"/>
        </w:rPr>
        <w:lastRenderedPageBreak/>
        <w:t>service through table/tray presentation, delivery and pick up of trays from resident suites (as required), preparation and service of food, beverages and accompaniments. Other responsibilities include:</w:t>
      </w:r>
    </w:p>
    <w:p w14:paraId="622657CE" w14:textId="77777777" w:rsidR="000D53E3" w:rsidRDefault="000D53E3" w:rsidP="000D53E3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  <w:r>
        <w:rPr>
          <w:rFonts w:ascii="AppleSystemUIFont" w:hAnsi="AppleSystemUIFont" w:cs="AppleSystemUIFont"/>
          <w:sz w:val="36"/>
          <w:szCs w:val="36"/>
        </w:rPr>
        <w:t xml:space="preserve">     * Carrying out general cleaning duties and routines, including setting and cleaning of tables together with the bases and covers</w:t>
      </w:r>
    </w:p>
    <w:p w14:paraId="7403522C" w14:textId="77777777" w:rsidR="000D53E3" w:rsidRDefault="000D53E3" w:rsidP="000D53E3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  <w:r>
        <w:rPr>
          <w:rFonts w:ascii="AppleSystemUIFont" w:hAnsi="AppleSystemUIFont" w:cs="AppleSystemUIFont"/>
          <w:sz w:val="36"/>
          <w:szCs w:val="36"/>
        </w:rPr>
        <w:t xml:space="preserve">     * Cleaning and keeping tidy preparation and service areas, and carts and equipment</w:t>
      </w:r>
    </w:p>
    <w:p w14:paraId="3E74681B" w14:textId="77777777" w:rsidR="000D53E3" w:rsidRDefault="000D53E3" w:rsidP="000D53E3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  <w:r>
        <w:rPr>
          <w:rFonts w:ascii="AppleSystemUIFont" w:hAnsi="AppleSystemUIFont" w:cs="AppleSystemUIFont"/>
          <w:sz w:val="36"/>
          <w:szCs w:val="36"/>
        </w:rPr>
        <w:t xml:space="preserve">     * Scraping, stacking, washing dishes, and when required returning them to storage</w:t>
      </w:r>
    </w:p>
    <w:p w14:paraId="12CAB30C" w14:textId="77777777" w:rsidR="000D53E3" w:rsidRDefault="000D53E3" w:rsidP="000D53E3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  <w:r>
        <w:rPr>
          <w:rFonts w:ascii="AppleSystemUIFont" w:hAnsi="AppleSystemUIFont" w:cs="AppleSystemUIFont"/>
          <w:sz w:val="36"/>
          <w:szCs w:val="36"/>
        </w:rPr>
        <w:t xml:space="preserve">     * Carrying out general cleaning of spills and food on carpet in the dining and lounge areas as required</w:t>
      </w:r>
    </w:p>
    <w:p w14:paraId="054381AB" w14:textId="77777777" w:rsidR="000D53E3" w:rsidRDefault="000D53E3" w:rsidP="000D53E3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</w:p>
    <w:p w14:paraId="09D23A57" w14:textId="77777777" w:rsidR="000D53E3" w:rsidRDefault="000D53E3" w:rsidP="000D53E3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  <w:r>
        <w:rPr>
          <w:rFonts w:ascii="AppleSystemUIFont" w:hAnsi="AppleSystemUIFont" w:cs="AppleSystemUIFont"/>
          <w:sz w:val="36"/>
          <w:szCs w:val="36"/>
        </w:rPr>
        <w:t>Education &amp; Experience</w:t>
      </w:r>
    </w:p>
    <w:p w14:paraId="6114DE71" w14:textId="77777777" w:rsidR="000D53E3" w:rsidRDefault="000D53E3" w:rsidP="000D53E3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</w:p>
    <w:p w14:paraId="78A66FC9" w14:textId="77777777" w:rsidR="000D53E3" w:rsidRDefault="000D53E3" w:rsidP="000D53E3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  <w:r>
        <w:rPr>
          <w:rFonts w:ascii="AppleSystemUIFont" w:hAnsi="AppleSystemUIFont" w:cs="AppleSystemUIFont"/>
          <w:sz w:val="36"/>
          <w:szCs w:val="36"/>
        </w:rPr>
        <w:t xml:space="preserve">     * Minimum Grade 10 education or equivalent</w:t>
      </w:r>
    </w:p>
    <w:p w14:paraId="241B70F3" w14:textId="77777777" w:rsidR="000D53E3" w:rsidRDefault="000D53E3" w:rsidP="000D53E3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  <w:r>
        <w:rPr>
          <w:rFonts w:ascii="AppleSystemUIFont" w:hAnsi="AppleSystemUIFont" w:cs="AppleSystemUIFont"/>
          <w:sz w:val="36"/>
          <w:szCs w:val="36"/>
        </w:rPr>
        <w:t xml:space="preserve">     * Minimum of 1 year experience in a hotel, restaurant, or equivalent</w:t>
      </w:r>
    </w:p>
    <w:p w14:paraId="4BC8E8BA" w14:textId="77777777" w:rsidR="000D53E3" w:rsidRDefault="000D53E3" w:rsidP="000D53E3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  <w:r>
        <w:rPr>
          <w:rFonts w:ascii="AppleSystemUIFont" w:hAnsi="AppleSystemUIFont" w:cs="AppleSystemUIFont"/>
          <w:sz w:val="36"/>
          <w:szCs w:val="36"/>
        </w:rPr>
        <w:t xml:space="preserve">     * Minimum of 1 year serving experience</w:t>
      </w:r>
    </w:p>
    <w:p w14:paraId="7595083A" w14:textId="77777777" w:rsidR="000D53E3" w:rsidRDefault="000D53E3" w:rsidP="000D53E3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  <w:r>
        <w:rPr>
          <w:rFonts w:ascii="AppleSystemUIFont" w:hAnsi="AppleSystemUIFont" w:cs="AppleSystemUIFont"/>
          <w:sz w:val="36"/>
          <w:szCs w:val="36"/>
        </w:rPr>
        <w:t xml:space="preserve">     * Food Safe Certificate is required</w:t>
      </w:r>
    </w:p>
    <w:p w14:paraId="71697F0C" w14:textId="77777777" w:rsidR="000D53E3" w:rsidRDefault="000D53E3" w:rsidP="000D53E3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</w:p>
    <w:p w14:paraId="773BD170" w14:textId="77777777" w:rsidR="000D53E3" w:rsidRDefault="000D53E3" w:rsidP="000D53E3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  <w:r>
        <w:rPr>
          <w:rFonts w:ascii="AppleSystemUIFont" w:hAnsi="AppleSystemUIFont" w:cs="AppleSystemUIFont"/>
          <w:sz w:val="36"/>
          <w:szCs w:val="36"/>
        </w:rPr>
        <w:t>Required Knowledge, Skills and Abilities</w:t>
      </w:r>
    </w:p>
    <w:p w14:paraId="4CDEAD0C" w14:textId="77777777" w:rsidR="000D53E3" w:rsidRDefault="000D53E3" w:rsidP="000D53E3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</w:p>
    <w:p w14:paraId="15A18CD7" w14:textId="77777777" w:rsidR="000D53E3" w:rsidRDefault="000D53E3" w:rsidP="000D53E3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  <w:r>
        <w:rPr>
          <w:rFonts w:ascii="AppleSystemUIFont" w:hAnsi="AppleSystemUIFont" w:cs="AppleSystemUIFont"/>
          <w:sz w:val="36"/>
          <w:szCs w:val="36"/>
        </w:rPr>
        <w:t xml:space="preserve">     * Must be physically and mentally able to carry out the assigned duties</w:t>
      </w:r>
    </w:p>
    <w:p w14:paraId="71A4C1A9" w14:textId="77777777" w:rsidR="000D53E3" w:rsidRDefault="000D53E3" w:rsidP="000D53E3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  <w:r>
        <w:rPr>
          <w:rFonts w:ascii="AppleSystemUIFont" w:hAnsi="AppleSystemUIFont" w:cs="AppleSystemUIFont"/>
          <w:sz w:val="36"/>
          <w:szCs w:val="36"/>
        </w:rPr>
        <w:t xml:space="preserve">     * Must be organized and </w:t>
      </w:r>
      <w:proofErr w:type="gramStart"/>
      <w:r>
        <w:rPr>
          <w:rFonts w:ascii="AppleSystemUIFont" w:hAnsi="AppleSystemUIFont" w:cs="AppleSystemUIFont"/>
          <w:sz w:val="36"/>
          <w:szCs w:val="36"/>
        </w:rPr>
        <w:t>have the ability to</w:t>
      </w:r>
      <w:proofErr w:type="gramEnd"/>
      <w:r>
        <w:rPr>
          <w:rFonts w:ascii="AppleSystemUIFont" w:hAnsi="AppleSystemUIFont" w:cs="AppleSystemUIFont"/>
          <w:sz w:val="36"/>
          <w:szCs w:val="36"/>
        </w:rPr>
        <w:t xml:space="preserve"> work in a busy environment</w:t>
      </w:r>
    </w:p>
    <w:p w14:paraId="58A65B04" w14:textId="77777777" w:rsidR="000D53E3" w:rsidRDefault="000D53E3" w:rsidP="000D53E3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  <w:r>
        <w:rPr>
          <w:rFonts w:ascii="AppleSystemUIFont" w:hAnsi="AppleSystemUIFont" w:cs="AppleSystemUIFont"/>
          <w:sz w:val="36"/>
          <w:szCs w:val="36"/>
        </w:rPr>
        <w:lastRenderedPageBreak/>
        <w:t xml:space="preserve">     * Must possess the qualities and attitude that respects and maintains the spirit, dignity and individuality of the residents and employees</w:t>
      </w:r>
    </w:p>
    <w:p w14:paraId="00FE9494" w14:textId="77777777" w:rsidR="000D53E3" w:rsidRDefault="000D53E3" w:rsidP="000D53E3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  <w:r>
        <w:rPr>
          <w:rFonts w:ascii="AppleSystemUIFont" w:hAnsi="AppleSystemUIFont" w:cs="AppleSystemUIFont"/>
          <w:sz w:val="36"/>
          <w:szCs w:val="36"/>
        </w:rPr>
        <w:t xml:space="preserve">     * Must be able to work independently with a minimum of supervision</w:t>
      </w:r>
    </w:p>
    <w:p w14:paraId="4196A95D" w14:textId="77777777" w:rsidR="000D53E3" w:rsidRDefault="000D53E3" w:rsidP="000D53E3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  <w:r>
        <w:rPr>
          <w:rFonts w:ascii="AppleSystemUIFont" w:hAnsi="AppleSystemUIFont" w:cs="AppleSystemUIFont"/>
          <w:sz w:val="36"/>
          <w:szCs w:val="36"/>
        </w:rPr>
        <w:t xml:space="preserve">     * Must have the ability to communicate effectively, organize the departmental operations, and supervise subordinates when acting as lead hand</w:t>
      </w:r>
    </w:p>
    <w:p w14:paraId="4BEC2615" w14:textId="77777777" w:rsidR="000D53E3" w:rsidRDefault="000D53E3" w:rsidP="000D53E3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  <w:r>
        <w:rPr>
          <w:rFonts w:ascii="AppleSystemUIFont" w:hAnsi="AppleSystemUIFont" w:cs="AppleSystemUIFont"/>
          <w:sz w:val="36"/>
          <w:szCs w:val="36"/>
        </w:rPr>
        <w:t xml:space="preserve">     * Must be able to speak and understand English competently</w:t>
      </w:r>
    </w:p>
    <w:p w14:paraId="3D7DDC01" w14:textId="77777777" w:rsidR="000D53E3" w:rsidRDefault="000D53E3" w:rsidP="000D53E3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  <w:r>
        <w:rPr>
          <w:rFonts w:ascii="AppleSystemUIFont" w:hAnsi="AppleSystemUIFont" w:cs="AppleSystemUIFont"/>
          <w:sz w:val="36"/>
          <w:szCs w:val="36"/>
        </w:rPr>
        <w:t xml:space="preserve">     * Must be capable of safely and efficiently operating all equipment associated with the duties required for the position</w:t>
      </w:r>
    </w:p>
    <w:p w14:paraId="206DED2E" w14:textId="77777777" w:rsidR="000D53E3" w:rsidRDefault="000D53E3" w:rsidP="000D53E3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</w:p>
    <w:p w14:paraId="3430B6E2" w14:textId="77777777" w:rsidR="000D53E3" w:rsidRDefault="000D53E3" w:rsidP="000D53E3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  <w:r>
        <w:rPr>
          <w:rFonts w:ascii="AppleSystemUIFont" w:hAnsi="AppleSystemUIFont" w:cs="AppleSystemUIFont"/>
          <w:sz w:val="36"/>
          <w:szCs w:val="36"/>
        </w:rPr>
        <w:t>To apply for this position, please use the following URL:</w:t>
      </w:r>
    </w:p>
    <w:p w14:paraId="4BE4C648" w14:textId="77777777" w:rsidR="000D53E3" w:rsidRDefault="000D53E3" w:rsidP="000D53E3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</w:p>
    <w:p w14:paraId="22978B41" w14:textId="77777777" w:rsidR="000D53E3" w:rsidRDefault="000D53E3" w:rsidP="000D53E3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  <w:hyperlink r:id="rId4" w:history="1">
        <w:r>
          <w:rPr>
            <w:rFonts w:ascii="AppleSystemUIFont" w:hAnsi="AppleSystemUIFont" w:cs="AppleSystemUIFont"/>
            <w:color w:val="DCA10D"/>
            <w:sz w:val="36"/>
            <w:szCs w:val="36"/>
            <w:u w:val="single" w:color="DCA10D"/>
          </w:rPr>
          <w:t>https://ars2.equest.com/?response_id=454ec345b757eee287611a8d28a2e424</w:t>
        </w:r>
      </w:hyperlink>
    </w:p>
    <w:p w14:paraId="2AC600F3" w14:textId="77777777" w:rsidR="000D53E3" w:rsidRDefault="000D53E3" w:rsidP="000D53E3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</w:p>
    <w:p w14:paraId="091F36EF" w14:textId="77777777" w:rsidR="000D53E3" w:rsidRDefault="000D53E3" w:rsidP="000D53E3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</w:p>
    <w:p w14:paraId="0D8B1B56" w14:textId="77777777" w:rsidR="000D53E3" w:rsidRDefault="000D53E3" w:rsidP="000D53E3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</w:p>
    <w:p w14:paraId="2CA461AC" w14:textId="77777777" w:rsidR="000D53E3" w:rsidRDefault="000D53E3" w:rsidP="000D53E3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</w:p>
    <w:p w14:paraId="60BCE78A" w14:textId="3943DC80" w:rsidR="00F43004" w:rsidRDefault="000D53E3" w:rsidP="000D53E3">
      <w:r>
        <w:rPr>
          <w:rFonts w:ascii="AppleSystemUIFont" w:hAnsi="AppleSystemUIFont" w:cs="AppleSystemUIFont"/>
          <w:sz w:val="36"/>
          <w:szCs w:val="36"/>
        </w:rPr>
        <w:t>**********************END OF JOB***********************</w:t>
      </w:r>
    </w:p>
    <w:sectPr w:rsidR="00F430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3E3"/>
    <w:rsid w:val="000D53E3"/>
    <w:rsid w:val="00F43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00E132"/>
  <w15:chartTrackingRefBased/>
  <w15:docId w15:val="{0EA466AE-1E53-0A4F-8EFB-401173D0C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rs2.equest.com/?response_id=454ec345b757eee287611a8d28a2e4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392</Words>
  <Characters>2237</Characters>
  <Application>Microsoft Office Word</Application>
  <DocSecurity>0</DocSecurity>
  <Lines>18</Lines>
  <Paragraphs>5</Paragraphs>
  <ScaleCrop>false</ScaleCrop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Shaw</dc:creator>
  <cp:keywords/>
  <dc:description/>
  <cp:lastModifiedBy>Katherine Shaw</cp:lastModifiedBy>
  <cp:revision>1</cp:revision>
  <dcterms:created xsi:type="dcterms:W3CDTF">2021-10-26T23:58:00Z</dcterms:created>
  <dcterms:modified xsi:type="dcterms:W3CDTF">2021-10-26T23:58:00Z</dcterms:modified>
</cp:coreProperties>
</file>