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6FC4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COMPANY NAME:</w:t>
      </w:r>
    </w:p>
    <w:p w14:paraId="16F868E7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Century Group</w:t>
      </w:r>
    </w:p>
    <w:p w14:paraId="52DD3052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A93A1CB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JOB TITLE:</w:t>
      </w:r>
    </w:p>
    <w:p w14:paraId="5CB2A0B7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Receptionist (Casual) - The Waterford - DF42</w:t>
      </w:r>
    </w:p>
    <w:p w14:paraId="4BCC809E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F6F1C10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--LOCATION OF JOB--</w:t>
      </w:r>
    </w:p>
    <w:p w14:paraId="64949CE1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COUNTRY: Canada</w:t>
      </w:r>
    </w:p>
    <w:p w14:paraId="34534260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STATE/PROVINCE: British Columbia</w:t>
      </w:r>
    </w:p>
    <w:p w14:paraId="79262028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CITY: Delta</w:t>
      </w:r>
    </w:p>
    <w:p w14:paraId="46ACA314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ZIP CODE: V4L 2P9</w:t>
      </w:r>
    </w:p>
    <w:p w14:paraId="67F91C8A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AC8D803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DESCRIPTION/RESPONSIBILITIES:</w:t>
      </w:r>
    </w:p>
    <w:p w14:paraId="6613CAEC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Role Summary</w:t>
      </w:r>
    </w:p>
    <w:p w14:paraId="205CA5CA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D50F8FF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Reporting to the General Manager, the Receptionist is responsible for performing a variety of reception, secretarial and administrative duties. The Receptionist is responsible for ensuring the safety and well-being of the residents by being aware and available to deal with any issue or emergency that arises.</w:t>
      </w:r>
    </w:p>
    <w:p w14:paraId="466D1478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 </w:t>
      </w:r>
    </w:p>
    <w:p w14:paraId="61B72485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Shift Hours are: </w:t>
      </w:r>
    </w:p>
    <w:p w14:paraId="4A00F5DB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 </w:t>
      </w:r>
    </w:p>
    <w:p w14:paraId="21E4AFD9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Days - 7:00 am to 3:00 pm </w:t>
      </w:r>
    </w:p>
    <w:p w14:paraId="5D3AD0C7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Evenings - 3:00 pm to 11:00 pm </w:t>
      </w:r>
    </w:p>
    <w:p w14:paraId="34683DEE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E1CB2EC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Key Accountabilities</w:t>
      </w:r>
    </w:p>
    <w:p w14:paraId="4E08CAF2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425E7D21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1. Greets and directs visitors and handles daily tenant requests and inquiries.</w:t>
      </w:r>
    </w:p>
    <w:p w14:paraId="3DF34550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2. Perform various typing/computer and filing duties, including responding to emails, preparing correspondence, admission forms,</w:t>
      </w:r>
    </w:p>
    <w:p w14:paraId="38B6DE3D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tenant records and personal documents.</w:t>
      </w:r>
    </w:p>
    <w:p w14:paraId="5A788B46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3. Sorts and distributes incoming and outgoing mail. Receives or directs all deliveries</w:t>
      </w:r>
    </w:p>
    <w:p w14:paraId="5D83D059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or returns.</w:t>
      </w:r>
    </w:p>
    <w:p w14:paraId="24DCD0F5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4. Maintains communication log daily, with information that is relevant to the operation of the business and the activities of the residents.</w:t>
      </w:r>
    </w:p>
    <w:p w14:paraId="46490CB0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5. Coordinates move in and out activities including elevator lock off and key distribution. Assists with familiarizing new residents with the building,</w:t>
      </w:r>
    </w:p>
    <w:p w14:paraId="7B7892ED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food service and activities. Manage key controls.</w:t>
      </w:r>
    </w:p>
    <w:p w14:paraId="5BA989E1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6. Assists in the maintenance of the following records: Rent Roll/Tenant lists and information/Tenant service accounts/Supplier and contract</w:t>
      </w:r>
    </w:p>
    <w:p w14:paraId="121B5947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files/other records as determined</w:t>
      </w:r>
    </w:p>
    <w:p w14:paraId="3E3CB8C8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7. Collects monthly rent cheques and issues receipts. Maintain individual resident accounts, and invoice residents. Responsible for maintaining</w:t>
      </w:r>
    </w:p>
    <w:p w14:paraId="3A89AF24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various accounts for guest and staff meals.</w:t>
      </w:r>
    </w:p>
    <w:p w14:paraId="4F10D3CA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8. Sorts, matches and processes invoices for review and payment.</w:t>
      </w:r>
    </w:p>
    <w:p w14:paraId="5399D2CF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9. Maintains office supplies by implementing the management policies and procedures of purchasing, ordering, and inventory control.</w:t>
      </w:r>
    </w:p>
    <w:p w14:paraId="4F3934A7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10. In coordination with the Recreation Coordinator, ensure that events such as movies, cards </w:t>
      </w:r>
      <w:proofErr w:type="spellStart"/>
      <w:r>
        <w:rPr>
          <w:rFonts w:ascii="AppleSystemUIFont" w:hAnsi="AppleSystemUIFont" w:cs="AppleSystemUIFont"/>
          <w:sz w:val="36"/>
          <w:szCs w:val="36"/>
        </w:rPr>
        <w:t>etc</w:t>
      </w:r>
      <w:proofErr w:type="spellEnd"/>
      <w:r>
        <w:rPr>
          <w:rFonts w:ascii="AppleSystemUIFont" w:hAnsi="AppleSystemUIFont" w:cs="AppleSystemUIFont"/>
          <w:sz w:val="36"/>
          <w:szCs w:val="36"/>
        </w:rPr>
        <w:t xml:space="preserve"> are organized and equipment available and</w:t>
      </w:r>
    </w:p>
    <w:p w14:paraId="60A5C242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set up for residents before the event begins.</w:t>
      </w:r>
    </w:p>
    <w:p w14:paraId="521A44C7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11. Coordinates morning resident safety check, tray service requests, maintenance and housekeeping work orders, tuck shop purchases,</w:t>
      </w:r>
    </w:p>
    <w:p w14:paraId="54CD6839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key distribution and other related activities.</w:t>
      </w:r>
    </w:p>
    <w:p w14:paraId="67243C0E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12. Types and distribute minutes of management and staff committee meetings, such as Occupational Health and Safety, Resident Council</w:t>
      </w:r>
    </w:p>
    <w:p w14:paraId="7420CDC2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and staff meetings, as requested.</w:t>
      </w:r>
    </w:p>
    <w:p w14:paraId="2982822A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13. Familiarity with fire and emergency procedures and ability to act as the Fire Warden when situations dictate. Respond to health, fire, resident,</w:t>
      </w:r>
    </w:p>
    <w:p w14:paraId="0EC8544F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maintenance or other emergencies in accordance with policy and procedures.</w:t>
      </w:r>
    </w:p>
    <w:p w14:paraId="36572661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14. Completes security check of the building between 7:00 and 11:00 pm (night shift only)</w:t>
      </w:r>
    </w:p>
    <w:p w14:paraId="48681C3F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15. Report any concerns regarding the health or well-being of the resident and maintenance.</w:t>
      </w:r>
    </w:p>
    <w:p w14:paraId="5D1081E3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16. Complete Incident reports and manage resident interactions with grace, tact and confidentiality.</w:t>
      </w:r>
    </w:p>
    <w:p w14:paraId="5D53DBF9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17. Assist with dining room/laundry tasks if schedule permits.</w:t>
      </w:r>
    </w:p>
    <w:p w14:paraId="752AB89E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18. Ensures common areas on the main floor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are neat and tidy at all times</w:t>
      </w:r>
      <w:proofErr w:type="gramEnd"/>
      <w:r>
        <w:rPr>
          <w:rFonts w:ascii="AppleSystemUIFont" w:hAnsi="AppleSystemUIFont" w:cs="AppleSystemUIFont"/>
          <w:sz w:val="36"/>
          <w:szCs w:val="36"/>
        </w:rPr>
        <w:t>.</w:t>
      </w:r>
    </w:p>
    <w:p w14:paraId="02F98B73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19. Ensure office equipment and supplies are used and stored in a safe and efficient manner.</w:t>
      </w:r>
    </w:p>
    <w:p w14:paraId="3A676C9B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20. Report any unsafe or faulty equipment to the designated supervisor.</w:t>
      </w:r>
    </w:p>
    <w:p w14:paraId="2CBE4822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21. Ensure resident rights of privacy and confidentiality are maintained, except in the proper operation of the business.</w:t>
      </w:r>
    </w:p>
    <w:p w14:paraId="1AE21852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22. Serve on committees and attend meetings as required.</w:t>
      </w:r>
    </w:p>
    <w:p w14:paraId="6ECBBEB4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23. Maintain a current knowledge of and comply with all facility policies and procedures.</w:t>
      </w:r>
    </w:p>
    <w:p w14:paraId="195FF315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24. Other related duties as assigned.</w:t>
      </w:r>
    </w:p>
    <w:p w14:paraId="10FD317E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C605F7A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Required Education &amp; Experience</w:t>
      </w:r>
    </w:p>
    <w:p w14:paraId="783BA7B4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39DA32C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Grade 12 and Receptionist or Administrative Assistant training from a recognized business program/school required or an equivalent combination of education, training and experience.</w:t>
      </w:r>
    </w:p>
    <w:p w14:paraId="71898F58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of two (2) years recent office experience, preferably in a receptionist role Demonstrated computer skills, including proficiency using Google apps.</w:t>
      </w:r>
    </w:p>
    <w:p w14:paraId="454D244C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45 wpm, accurate typing skills Basic accounting skills</w:t>
      </w:r>
    </w:p>
    <w:p w14:paraId="3B763EDE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Level one first aid skills course with pass credentials.</w:t>
      </w:r>
    </w:p>
    <w:p w14:paraId="42569A86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F72D249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Require Knowledge, Skills &amp; Abilities</w:t>
      </w:r>
    </w:p>
    <w:p w14:paraId="42F9F88F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AC16F14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establish and maintain good interpersonal relations by displaying tact, courtesy and patience with residents,</w:t>
      </w:r>
    </w:p>
    <w:p w14:paraId="39CEFFAC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   staff, family members, volunteers and visitors.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Also</w:t>
      </w:r>
      <w:proofErr w:type="gramEnd"/>
      <w:r>
        <w:rPr>
          <w:rFonts w:ascii="AppleSystemUIFont" w:hAnsi="AppleSystemUIFont" w:cs="AppleSystemUIFont"/>
          <w:sz w:val="36"/>
          <w:szCs w:val="36"/>
        </w:rPr>
        <w:t xml:space="preserve"> must demonstrate a pleasant courteous manner when on the telephone or answering</w:t>
      </w:r>
    </w:p>
    <w:p w14:paraId="5533462B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inquiries.</w:t>
      </w:r>
    </w:p>
    <w:p w14:paraId="2B17D3E9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possess the qualities and attitude that respects and maintains the spirit, dignity and individuality of the residents and employees.</w:t>
      </w:r>
    </w:p>
    <w:p w14:paraId="4C2967E3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safely and efficiently operate all equipment associated with the duties of the position.</w:t>
      </w:r>
    </w:p>
    <w:p w14:paraId="6B834BED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able to organize and prioritize the daily workload in an effective and efficient manner. Must be resourceful, creative and</w:t>
      </w:r>
    </w:p>
    <w:p w14:paraId="2704A27C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adaptive in dealing with individual resident families and others, as well as show empathy for and understand the needs of the elderly and</w:t>
      </w:r>
    </w:p>
    <w:p w14:paraId="77DA2B5C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  disabled.</w:t>
      </w:r>
    </w:p>
    <w:p w14:paraId="07BE7118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have the ability to establish and maintain good interpersonal relations by displaying tact, courtesy and patience with others in the workplace.</w:t>
      </w:r>
    </w:p>
    <w:p w14:paraId="3005652F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Able to work independently with minimal supervision.</w:t>
      </w:r>
    </w:p>
    <w:p w14:paraId="5A079024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F31ADA3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To apply for this position, please use the following URL:</w:t>
      </w:r>
    </w:p>
    <w:p w14:paraId="5FDF2A05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F5BD990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hyperlink r:id="rId4" w:history="1">
        <w:r>
          <w:rPr>
            <w:rFonts w:ascii="AppleSystemUIFont" w:hAnsi="AppleSystemUIFont" w:cs="AppleSystemUIFont"/>
            <w:color w:val="DCA10D"/>
            <w:sz w:val="36"/>
            <w:szCs w:val="36"/>
            <w:u w:val="single" w:color="DCA10D"/>
          </w:rPr>
          <w:t>https://ars2.equest.com/?response_id=e1f04343c2500bf04e4b58e686fb39da</w:t>
        </w:r>
      </w:hyperlink>
    </w:p>
    <w:p w14:paraId="51B61153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0C376D7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5B30033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F1BAC85" w14:textId="77777777" w:rsidR="00A7614B" w:rsidRDefault="00A7614B" w:rsidP="00A7614B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7F2F8A9" w14:textId="13B65E3C" w:rsidR="00F43004" w:rsidRDefault="00A7614B" w:rsidP="00A7614B">
      <w:r>
        <w:rPr>
          <w:rFonts w:ascii="AppleSystemUIFont" w:hAnsi="AppleSystemUIFont" w:cs="AppleSystemUIFont"/>
          <w:sz w:val="36"/>
          <w:szCs w:val="36"/>
        </w:rPr>
        <w:lastRenderedPageBreak/>
        <w:t>**********************END OF JOB***********************</w:t>
      </w:r>
    </w:p>
    <w:sectPr w:rsidR="00F4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4B"/>
    <w:rsid w:val="00A7614B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EF105"/>
  <w15:chartTrackingRefBased/>
  <w15:docId w15:val="{FEE51A88-48A5-9646-96CE-1048803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2.equest.com/?response_id=e1f04343c2500bf04e4b58e686fb39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Shaw</dc:creator>
  <cp:keywords/>
  <dc:description/>
  <cp:lastModifiedBy>Katherine Shaw</cp:lastModifiedBy>
  <cp:revision>1</cp:revision>
  <dcterms:created xsi:type="dcterms:W3CDTF">2021-10-26T23:43:00Z</dcterms:created>
  <dcterms:modified xsi:type="dcterms:W3CDTF">2021-10-26T23:44:00Z</dcterms:modified>
</cp:coreProperties>
</file>