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103A3" w14:textId="77777777" w:rsidR="001E2BD0" w:rsidRDefault="001E2BD0" w:rsidP="001E2BD0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COMPANY NAME:</w:t>
      </w:r>
    </w:p>
    <w:p w14:paraId="51F5749B" w14:textId="77777777" w:rsidR="001E2BD0" w:rsidRDefault="001E2BD0" w:rsidP="001E2BD0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Century Group</w:t>
      </w:r>
    </w:p>
    <w:p w14:paraId="508749D4" w14:textId="77777777" w:rsidR="001E2BD0" w:rsidRDefault="001E2BD0" w:rsidP="001E2BD0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71283CF4" w14:textId="77777777" w:rsidR="001E2BD0" w:rsidRDefault="001E2BD0" w:rsidP="001E2BD0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JOB TITLE:</w:t>
      </w:r>
    </w:p>
    <w:p w14:paraId="2FB74EE8" w14:textId="77777777" w:rsidR="001E2BD0" w:rsidRDefault="001E2BD0" w:rsidP="001E2BD0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Cook's Helper (Casual) - The Wexford - DF54</w:t>
      </w:r>
    </w:p>
    <w:p w14:paraId="265AF446" w14:textId="77777777" w:rsidR="001E2BD0" w:rsidRDefault="001E2BD0" w:rsidP="001E2BD0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0A59DAAE" w14:textId="77777777" w:rsidR="001E2BD0" w:rsidRDefault="001E2BD0" w:rsidP="001E2BD0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--LOCATION OF JOB--</w:t>
      </w:r>
    </w:p>
    <w:p w14:paraId="3426EFFF" w14:textId="77777777" w:rsidR="001E2BD0" w:rsidRDefault="001E2BD0" w:rsidP="001E2BD0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COUNTRY: Canada</w:t>
      </w:r>
    </w:p>
    <w:p w14:paraId="54D1D89C" w14:textId="77777777" w:rsidR="001E2BD0" w:rsidRDefault="001E2BD0" w:rsidP="001E2BD0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STATE/PROVINCE: British Columbia</w:t>
      </w:r>
    </w:p>
    <w:p w14:paraId="116FC3BF" w14:textId="77777777" w:rsidR="001E2BD0" w:rsidRDefault="001E2BD0" w:rsidP="001E2BD0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CITY: Delta</w:t>
      </w:r>
    </w:p>
    <w:p w14:paraId="07B53F85" w14:textId="77777777" w:rsidR="001E2BD0" w:rsidRDefault="001E2BD0" w:rsidP="001E2BD0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ZIP CODE: V4L 2B2</w:t>
      </w:r>
    </w:p>
    <w:p w14:paraId="4F528F95" w14:textId="77777777" w:rsidR="001E2BD0" w:rsidRDefault="001E2BD0" w:rsidP="001E2BD0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2D5B1ECC" w14:textId="77777777" w:rsidR="001E2BD0" w:rsidRDefault="001E2BD0" w:rsidP="001E2BD0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DESCRIPTION/RESPONSIBILITIES:</w:t>
      </w:r>
    </w:p>
    <w:p w14:paraId="1BB93F85" w14:textId="77777777" w:rsidR="001E2BD0" w:rsidRDefault="001E2BD0" w:rsidP="001E2BD0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Summary </w:t>
      </w:r>
    </w:p>
    <w:p w14:paraId="2CC688C4" w14:textId="77777777" w:rsidR="001E2BD0" w:rsidRDefault="001E2BD0" w:rsidP="001E2BD0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57798A90" w14:textId="77777777" w:rsidR="001E2BD0" w:rsidRDefault="001E2BD0" w:rsidP="001E2BD0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Reporting to the Manager, Culinary Services/Executive Chef, the Cook’s Helper is responsible for cooking and preparing a variety of food products including meats, seafood, poultry, vegetables, sauces, stock, breads and other food products including meats, seafood, poultry, vegetables, sauces, stock, breads and other food products using a variety of equipment and utensils according to kitchen protocol and standards.</w:t>
      </w:r>
    </w:p>
    <w:p w14:paraId="6CC59B77" w14:textId="77777777" w:rsidR="001E2BD0" w:rsidRDefault="001E2BD0" w:rsidP="001E2BD0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73EA064F" w14:textId="77777777" w:rsidR="001E2BD0" w:rsidRDefault="001E2BD0" w:rsidP="001E2BD0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Key Accountabilities</w:t>
      </w:r>
    </w:p>
    <w:p w14:paraId="7400FC0F" w14:textId="77777777" w:rsidR="001E2BD0" w:rsidRDefault="001E2BD0" w:rsidP="001E2BD0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64D2B2EC" w14:textId="77777777" w:rsidR="001E2BD0" w:rsidRDefault="001E2BD0" w:rsidP="001E2BD0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1. Ensure that meals are prepared in a timely manner in accordance with Bria recipes and assembles manuals and charts</w:t>
      </w:r>
    </w:p>
    <w:p w14:paraId="02270219" w14:textId="77777777" w:rsidR="001E2BD0" w:rsidRDefault="001E2BD0" w:rsidP="001E2BD0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2. Prepare and follow a daily prep sheet to indicate levels on hand and amounts required</w:t>
      </w:r>
    </w:p>
    <w:p w14:paraId="2D881DF3" w14:textId="77777777" w:rsidR="001E2BD0" w:rsidRDefault="001E2BD0" w:rsidP="001E2BD0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lastRenderedPageBreak/>
        <w:t xml:space="preserve">    3. Clean and </w:t>
      </w:r>
      <w:proofErr w:type="gramStart"/>
      <w:r>
        <w:rPr>
          <w:rFonts w:ascii="AppleSystemUIFont" w:hAnsi="AppleSystemUIFont" w:cs="AppleSystemUIFont"/>
          <w:sz w:val="36"/>
          <w:szCs w:val="36"/>
        </w:rPr>
        <w:t>organize the kitchen at all times</w:t>
      </w:r>
      <w:proofErr w:type="gramEnd"/>
      <w:r>
        <w:rPr>
          <w:rFonts w:ascii="AppleSystemUIFont" w:hAnsi="AppleSystemUIFont" w:cs="AppleSystemUIFont"/>
          <w:sz w:val="36"/>
          <w:szCs w:val="36"/>
        </w:rPr>
        <w:t>. Follow all required checklists and cleaning schedules during and following his/her shift</w:t>
      </w:r>
    </w:p>
    <w:p w14:paraId="59F1B4D7" w14:textId="77777777" w:rsidR="001E2BD0" w:rsidRDefault="001E2BD0" w:rsidP="001E2BD0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4. Assure the proper care and maintenance of all food service equipment; identify equipment needs for food preparation and service</w:t>
      </w:r>
    </w:p>
    <w:p w14:paraId="28B38A7A" w14:textId="77777777" w:rsidR="001E2BD0" w:rsidRDefault="001E2BD0" w:rsidP="001E2BD0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5. Ensure food quality by maintaining high levels of cleanliness, organization, storage, and sanitation of food products</w:t>
      </w:r>
    </w:p>
    <w:p w14:paraId="0AD43327" w14:textId="77777777" w:rsidR="001E2BD0" w:rsidRDefault="001E2BD0" w:rsidP="001E2BD0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6. Maintain a positive attitude that promotes teamwork within the restaurant</w:t>
      </w:r>
    </w:p>
    <w:p w14:paraId="09BB27ED" w14:textId="77777777" w:rsidR="001E2BD0" w:rsidRDefault="001E2BD0" w:rsidP="001E2BD0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7. Performs other duties as assigned and directed by Sous Chef and Head Chef</w:t>
      </w:r>
    </w:p>
    <w:p w14:paraId="6BF770E2" w14:textId="77777777" w:rsidR="001E2BD0" w:rsidRDefault="001E2BD0" w:rsidP="001E2BD0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0EB27A60" w14:textId="77777777" w:rsidR="001E2BD0" w:rsidRDefault="001E2BD0" w:rsidP="001E2BD0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Required Education &amp; Experience</w:t>
      </w:r>
    </w:p>
    <w:p w14:paraId="700D7A7B" w14:textId="77777777" w:rsidR="001E2BD0" w:rsidRDefault="001E2BD0" w:rsidP="001E2BD0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5020B712" w14:textId="77777777" w:rsidR="001E2BD0" w:rsidRDefault="001E2BD0" w:rsidP="001E2BD0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Level 1 Food safe </w:t>
      </w:r>
    </w:p>
    <w:p w14:paraId="121C0715" w14:textId="77777777" w:rsidR="001E2BD0" w:rsidRDefault="001E2BD0" w:rsidP="001E2BD0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Minimum 1 year in a professional kitchen</w:t>
      </w:r>
    </w:p>
    <w:p w14:paraId="5848666D" w14:textId="77777777" w:rsidR="001E2BD0" w:rsidRDefault="001E2BD0" w:rsidP="001E2BD0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Must be eligible to work in the Canada</w:t>
      </w:r>
    </w:p>
    <w:p w14:paraId="6C8E4D78" w14:textId="77777777" w:rsidR="001E2BD0" w:rsidRDefault="001E2BD0" w:rsidP="001E2BD0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2A3EE7AF" w14:textId="77777777" w:rsidR="001E2BD0" w:rsidRDefault="001E2BD0" w:rsidP="001E2BD0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Required Knowledge, Skills and Abilities</w:t>
      </w:r>
    </w:p>
    <w:p w14:paraId="4A4AFE6A" w14:textId="77777777" w:rsidR="001E2BD0" w:rsidRDefault="001E2BD0" w:rsidP="001E2BD0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3A0EFA2E" w14:textId="77777777" w:rsidR="001E2BD0" w:rsidRDefault="001E2BD0" w:rsidP="001E2BD0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Passion for fresh ingredients and producing great food every day</w:t>
      </w:r>
    </w:p>
    <w:p w14:paraId="6BA09019" w14:textId="77777777" w:rsidR="001E2BD0" w:rsidRDefault="001E2BD0" w:rsidP="001E2BD0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Strong communication and interpersonal skills, both written and oral</w:t>
      </w:r>
    </w:p>
    <w:p w14:paraId="09C503AD" w14:textId="77777777" w:rsidR="001E2BD0" w:rsidRDefault="001E2BD0" w:rsidP="001E2BD0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Ability to multi-task in a fast-paced environment</w:t>
      </w:r>
    </w:p>
    <w:p w14:paraId="662AA93C" w14:textId="77777777" w:rsidR="001E2BD0" w:rsidRDefault="001E2BD0" w:rsidP="001E2BD0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Must work well within a kitchen team culture</w:t>
      </w:r>
    </w:p>
    <w:p w14:paraId="0DAB5524" w14:textId="77777777" w:rsidR="001E2BD0" w:rsidRDefault="001E2BD0" w:rsidP="001E2BD0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lastRenderedPageBreak/>
        <w:t xml:space="preserve">     * Must be able to work with minimal supervision and have a strong initiative</w:t>
      </w:r>
    </w:p>
    <w:p w14:paraId="00EE009A" w14:textId="77777777" w:rsidR="001E2BD0" w:rsidRDefault="001E2BD0" w:rsidP="001E2BD0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A positive and team-oriented attitude</w:t>
      </w:r>
    </w:p>
    <w:p w14:paraId="4599C21A" w14:textId="77777777" w:rsidR="001E2BD0" w:rsidRDefault="001E2BD0" w:rsidP="001E2BD0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Must be able to lift 50 pounds</w:t>
      </w:r>
    </w:p>
    <w:p w14:paraId="36B83517" w14:textId="77777777" w:rsidR="001E2BD0" w:rsidRDefault="001E2BD0" w:rsidP="001E2BD0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 xml:space="preserve">     * Must be capable of safely and efficiently, operating all equipment associated with the duties required for the position</w:t>
      </w:r>
    </w:p>
    <w:p w14:paraId="53D989E6" w14:textId="77777777" w:rsidR="001E2BD0" w:rsidRDefault="001E2BD0" w:rsidP="001E2BD0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5B8C0E86" w14:textId="77777777" w:rsidR="001E2BD0" w:rsidRDefault="001E2BD0" w:rsidP="001E2BD0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r>
        <w:rPr>
          <w:rFonts w:ascii="AppleSystemUIFont" w:hAnsi="AppleSystemUIFont" w:cs="AppleSystemUIFont"/>
          <w:sz w:val="36"/>
          <w:szCs w:val="36"/>
        </w:rPr>
        <w:t>To apply for this position, please use the following URL:</w:t>
      </w:r>
    </w:p>
    <w:p w14:paraId="27161FF2" w14:textId="77777777" w:rsidR="001E2BD0" w:rsidRDefault="001E2BD0" w:rsidP="001E2BD0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16D444A8" w14:textId="77777777" w:rsidR="001E2BD0" w:rsidRDefault="001E2BD0" w:rsidP="001E2BD0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  <w:hyperlink r:id="rId4" w:history="1">
        <w:r>
          <w:rPr>
            <w:rFonts w:ascii="AppleSystemUIFont" w:hAnsi="AppleSystemUIFont" w:cs="AppleSystemUIFont"/>
            <w:color w:val="DCA10D"/>
            <w:sz w:val="36"/>
            <w:szCs w:val="36"/>
            <w:u w:val="single" w:color="DCA10D"/>
          </w:rPr>
          <w:t>https://ars2.equest.com/?response_id=c862a490b46a2f074fdd9aecec0d3a14</w:t>
        </w:r>
      </w:hyperlink>
    </w:p>
    <w:p w14:paraId="685AAE48" w14:textId="77777777" w:rsidR="001E2BD0" w:rsidRDefault="001E2BD0" w:rsidP="001E2BD0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79DCE468" w14:textId="77777777" w:rsidR="001E2BD0" w:rsidRDefault="001E2BD0" w:rsidP="001E2BD0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2A336B55" w14:textId="77777777" w:rsidR="001E2BD0" w:rsidRDefault="001E2BD0" w:rsidP="001E2BD0">
      <w:pPr>
        <w:autoSpaceDE w:val="0"/>
        <w:autoSpaceDN w:val="0"/>
        <w:adjustRightInd w:val="0"/>
        <w:rPr>
          <w:rFonts w:ascii="AppleSystemUIFont" w:hAnsi="AppleSystemUIFont" w:cs="AppleSystemUIFont"/>
          <w:sz w:val="36"/>
          <w:szCs w:val="36"/>
        </w:rPr>
      </w:pPr>
    </w:p>
    <w:p w14:paraId="758809E9" w14:textId="11A977F8" w:rsidR="00F43004" w:rsidRDefault="001E2BD0" w:rsidP="001E2BD0">
      <w:r>
        <w:rPr>
          <w:rFonts w:ascii="AppleSystemUIFont" w:hAnsi="AppleSystemUIFont" w:cs="AppleSystemUIFont"/>
          <w:sz w:val="36"/>
          <w:szCs w:val="36"/>
        </w:rPr>
        <w:t>**********************END OF JOB***********************</w:t>
      </w:r>
    </w:p>
    <w:sectPr w:rsidR="00F43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D0"/>
    <w:rsid w:val="001E2BD0"/>
    <w:rsid w:val="00F4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052958"/>
  <w15:chartTrackingRefBased/>
  <w15:docId w15:val="{4EF0F23F-5EA6-1143-97B5-24991070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s2.equest.com/?response_id=c862a490b46a2f074fdd9aecec0d3a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Shaw</dc:creator>
  <cp:keywords/>
  <dc:description/>
  <cp:lastModifiedBy>Katherine Shaw</cp:lastModifiedBy>
  <cp:revision>1</cp:revision>
  <dcterms:created xsi:type="dcterms:W3CDTF">2021-10-26T23:55:00Z</dcterms:created>
  <dcterms:modified xsi:type="dcterms:W3CDTF">2021-10-26T23:55:00Z</dcterms:modified>
</cp:coreProperties>
</file>