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9943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COMPANY NAME:</w:t>
      </w:r>
    </w:p>
    <w:p w14:paraId="000C49E7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Century Group</w:t>
      </w:r>
    </w:p>
    <w:p w14:paraId="727BDCFC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14D9A6FD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JOB TITLE:</w:t>
      </w:r>
    </w:p>
    <w:p w14:paraId="7CE7E756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Cook (Casual) - Sunridge Gardens - DF43</w:t>
      </w:r>
    </w:p>
    <w:p w14:paraId="67A2CD9E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6BB71E82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--LOCATION OF JOB--</w:t>
      </w:r>
    </w:p>
    <w:p w14:paraId="6B1A4195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COUNTRY: Canada</w:t>
      </w:r>
    </w:p>
    <w:p w14:paraId="6952E1BE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STATE/PROVINCE: British Columbia</w:t>
      </w:r>
    </w:p>
    <w:p w14:paraId="2BAB3687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CITY: Langley</w:t>
      </w:r>
    </w:p>
    <w:p w14:paraId="6257A039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ZIP CODE: V3A 4H5</w:t>
      </w:r>
    </w:p>
    <w:p w14:paraId="56AA99F9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69E1DB8B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DESCRIPTION/RESPONSIBILITIES:</w:t>
      </w:r>
    </w:p>
    <w:p w14:paraId="18B04787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Role Summary</w:t>
      </w:r>
    </w:p>
    <w:p w14:paraId="3DB4CC54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5C0F7487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Reporting to the Manager, Culinary Services/Executive Chef, or designate, the Cook is responsible for the daily preparation and cooking of meals and nourishments from a menu and recipes set by the Chef.</w:t>
      </w:r>
    </w:p>
    <w:p w14:paraId="57F639DB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1C166618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Shift: 6:30 am - 3:00 pm and 10:30 am - 7:00 pm</w:t>
      </w:r>
    </w:p>
    <w:p w14:paraId="225770E6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0F92FAA7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Key Accountabilities</w:t>
      </w:r>
    </w:p>
    <w:p w14:paraId="14A69D01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56E1FC04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Responsible </w:t>
      </w:r>
      <w:proofErr w:type="gramStart"/>
      <w:r>
        <w:rPr>
          <w:rFonts w:ascii="AppleSystemUIFont" w:hAnsi="AppleSystemUIFont" w:cs="AppleSystemUIFont"/>
          <w:sz w:val="36"/>
          <w:szCs w:val="36"/>
        </w:rPr>
        <w:t>for the production of</w:t>
      </w:r>
      <w:proofErr w:type="gramEnd"/>
      <w:r>
        <w:rPr>
          <w:rFonts w:ascii="AppleSystemUIFont" w:hAnsi="AppleSystemUIFont" w:cs="AppleSystemUIFont"/>
          <w:sz w:val="36"/>
          <w:szCs w:val="36"/>
        </w:rPr>
        <w:t xml:space="preserve"> menu items including preparation, production and presentation of menu items and will maintain a high standard of food quality and service</w:t>
      </w:r>
    </w:p>
    <w:p w14:paraId="368DF853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7F7C5DF1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lastRenderedPageBreak/>
        <w:t>Assists the Manager, Culinary Services/Executive Chef in organizational planning related to nutritional services through planning and implementation of menus and schedules</w:t>
      </w:r>
    </w:p>
    <w:p w14:paraId="612CE5ED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127DAD36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Operates cooking equipment in a safe and proper manner. Checks equipment and cooking area after use to ensure safety requirements are maintained. Ensures all dietary equipment is maintained in a proper working order</w:t>
      </w:r>
    </w:p>
    <w:p w14:paraId="7A6AAA9C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69201323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Ensures safety and hygiene practices/procedures are adhered to and assists in maintaining quality assurance standards that comply with all Health and Safety Standards and Regulations</w:t>
      </w:r>
    </w:p>
    <w:p w14:paraId="0E8B1849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092F5195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In the absence of the Manager, Culinary Services/Executive Chef, takes responsibility </w:t>
      </w:r>
      <w:proofErr w:type="gramStart"/>
      <w:r>
        <w:rPr>
          <w:rFonts w:ascii="AppleSystemUIFont" w:hAnsi="AppleSystemUIFont" w:cs="AppleSystemUIFont"/>
          <w:sz w:val="36"/>
          <w:szCs w:val="36"/>
        </w:rPr>
        <w:t>for the production of</w:t>
      </w:r>
      <w:proofErr w:type="gramEnd"/>
      <w:r>
        <w:rPr>
          <w:rFonts w:ascii="AppleSystemUIFont" w:hAnsi="AppleSystemUIFont" w:cs="AppleSystemUIFont"/>
          <w:sz w:val="36"/>
          <w:szCs w:val="36"/>
        </w:rPr>
        <w:t xml:space="preserve"> the department</w:t>
      </w:r>
    </w:p>
    <w:p w14:paraId="77598948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40F48C49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Assists in maintaining departmental budget control by adhering to management policies and procedures of purchasing, ordering, stock and inventory control as required</w:t>
      </w:r>
    </w:p>
    <w:p w14:paraId="00B6B38D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7C12D254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Maintains a current knowledge of company policies and procedures and complies with the policies and procedures</w:t>
      </w:r>
    </w:p>
    <w:p w14:paraId="791BE3DD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3E018AB3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Promotes and maintains positive communication and relationships among management, staff, residents and the public</w:t>
      </w:r>
    </w:p>
    <w:p w14:paraId="5C32C0C7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221A84A3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Ensure residents' rights of privacy and confidentiality are maintained, except in the proper operation of the business</w:t>
      </w:r>
    </w:p>
    <w:p w14:paraId="6E5F1BBB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51B7CFD1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Perform other related duties as required</w:t>
      </w:r>
    </w:p>
    <w:p w14:paraId="13AC5A92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561B5E1E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Education &amp; Experience</w:t>
      </w:r>
    </w:p>
    <w:p w14:paraId="72F67EE2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756EAA12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Grade 12 education or equivalent</w:t>
      </w:r>
    </w:p>
    <w:p w14:paraId="317F6C0D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Must possess a diploma from a recognized cooking school</w:t>
      </w:r>
    </w:p>
    <w:p w14:paraId="0060FDC7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Minimum of five (5) years' experience in a recognized establishment Food Safe Certificate</w:t>
      </w:r>
    </w:p>
    <w:p w14:paraId="23F4609C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Red Seal Certificate is a definite asset</w:t>
      </w:r>
    </w:p>
    <w:p w14:paraId="712B05AE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1A85D79A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Required Knowledge, Skills and Abilities</w:t>
      </w:r>
    </w:p>
    <w:p w14:paraId="1BACFE4C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56A46ACC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Must be able to work independently with a minimum of supervision</w:t>
      </w:r>
    </w:p>
    <w:p w14:paraId="7CA1EEFE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Must have the ability to communicate effectively, organize the departmental operations, and supervise subordinates when acting as lead hand</w:t>
      </w:r>
    </w:p>
    <w:p w14:paraId="6B5A9323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Must be able to speak and understand English competently</w:t>
      </w:r>
    </w:p>
    <w:p w14:paraId="0CCB9224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Must be capable of safely and efficiently, operating all equipment associated with the duties required for the position</w:t>
      </w:r>
    </w:p>
    <w:p w14:paraId="78B21C42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63F2FE1F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To apply for this position, please use the following URL:</w:t>
      </w:r>
    </w:p>
    <w:p w14:paraId="7C0BC5B2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6AAC4715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hyperlink r:id="rId4" w:history="1">
        <w:r>
          <w:rPr>
            <w:rFonts w:ascii="AppleSystemUIFont" w:hAnsi="AppleSystemUIFont" w:cs="AppleSystemUIFont"/>
            <w:color w:val="DCA10D"/>
            <w:sz w:val="36"/>
            <w:szCs w:val="36"/>
            <w:u w:val="single" w:color="DCA10D"/>
          </w:rPr>
          <w:t>https://ars2.equest.com/?response_id=e2ecf10ffa36f196d53fc23474be8813</w:t>
        </w:r>
      </w:hyperlink>
    </w:p>
    <w:p w14:paraId="6E2FCF90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3B3AA679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54113DCE" w14:textId="77777777" w:rsidR="00013C36" w:rsidRDefault="00013C36" w:rsidP="00013C36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2DCBA933" w14:textId="347CFD79" w:rsidR="00F43004" w:rsidRDefault="00013C36" w:rsidP="00013C36">
      <w:r>
        <w:rPr>
          <w:rFonts w:ascii="AppleSystemUIFont" w:hAnsi="AppleSystemUIFont" w:cs="AppleSystemUIFont"/>
          <w:sz w:val="36"/>
          <w:szCs w:val="36"/>
        </w:rPr>
        <w:lastRenderedPageBreak/>
        <w:t>**********************END OF JOB***********************</w:t>
      </w:r>
    </w:p>
    <w:sectPr w:rsidR="00F43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36"/>
    <w:rsid w:val="00013C36"/>
    <w:rsid w:val="00F4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1BDF48"/>
  <w15:chartTrackingRefBased/>
  <w15:docId w15:val="{520B52FF-6725-F944-A57B-C3BCF95A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s2.equest.com/?response_id=e2ecf10ffa36f196d53fc23474be88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Shaw</dc:creator>
  <cp:keywords/>
  <dc:description/>
  <cp:lastModifiedBy>Katherine Shaw</cp:lastModifiedBy>
  <cp:revision>1</cp:revision>
  <dcterms:created xsi:type="dcterms:W3CDTF">2021-10-26T23:13:00Z</dcterms:created>
  <dcterms:modified xsi:type="dcterms:W3CDTF">2021-10-26T23:13:00Z</dcterms:modified>
</cp:coreProperties>
</file>